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52" w:type="dxa"/>
        <w:tblInd w:w="-176" w:type="dxa"/>
        <w:tblLook w:val="0000"/>
      </w:tblPr>
      <w:tblGrid>
        <w:gridCol w:w="542"/>
        <w:gridCol w:w="2861"/>
        <w:gridCol w:w="2063"/>
        <w:gridCol w:w="1768"/>
        <w:gridCol w:w="1768"/>
        <w:gridCol w:w="955"/>
        <w:gridCol w:w="852"/>
        <w:gridCol w:w="716"/>
        <w:gridCol w:w="950"/>
        <w:gridCol w:w="1077"/>
      </w:tblGrid>
      <w:tr w:rsidR="00BB0FB9" w:rsidRPr="000E7DAA" w:rsidTr="00A04302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………………………….……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AC53D0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left:0;text-align:left;margin-left:107.1pt;margin-top:4.15pt;width:59.55pt;height:27.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>
                  <v:textbox>
                    <w:txbxContent>
                      <w:p w:rsidR="00B03D5B" w:rsidRPr="00B03D5B" w:rsidRDefault="00B03D5B" w:rsidP="00B03D5B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B03D5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0E7DAA">
              <w:rPr>
                <w:rFonts w:ascii="Calibri" w:hAnsi="Calibri"/>
                <w:sz w:val="16"/>
                <w:szCs w:val="16"/>
              </w:rPr>
              <w:t>Τίτλος Σχολείου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28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1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FB9" w:rsidRPr="000E7DAA" w:rsidRDefault="00BB0FB9" w:rsidP="00C137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  <w:sz w:val="24"/>
                <w:szCs w:val="24"/>
              </w:rPr>
              <w:t xml:space="preserve">ΚΑΤΑΣΤΑΣΗ ΣΥΜΜΕΤΟΧΗΣ </w:t>
            </w:r>
            <w:r>
              <w:rPr>
                <w:rFonts w:ascii="Calibri" w:hAnsi="Calibri"/>
                <w:sz w:val="24"/>
                <w:szCs w:val="24"/>
              </w:rPr>
              <w:t xml:space="preserve">ΣΤΟΥΣ </w:t>
            </w:r>
            <w:r w:rsidRPr="007305EA">
              <w:rPr>
                <w:rFonts w:ascii="Calibri" w:hAnsi="Calibri"/>
                <w:b/>
                <w:sz w:val="24"/>
                <w:szCs w:val="24"/>
              </w:rPr>
              <w:t xml:space="preserve">ΑΓΩΝΕΣ </w:t>
            </w:r>
            <w:proofErr w:type="spellStart"/>
            <w:r w:rsidRPr="007305EA">
              <w:rPr>
                <w:rFonts w:ascii="Calibri" w:hAnsi="Calibri"/>
                <w:b/>
                <w:sz w:val="24"/>
                <w:szCs w:val="24"/>
              </w:rPr>
              <w:t>ΑθλοΠΑΙΔΕΙΆΣ</w:t>
            </w:r>
            <w:proofErr w:type="spellEnd"/>
            <w:r w:rsidRPr="000E7DA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Σχ. Έτος </w:t>
            </w:r>
            <w:r w:rsidRPr="000E7DAA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FB9" w:rsidRPr="000E7DAA" w:rsidRDefault="00BB0FB9" w:rsidP="00C137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B0FB9" w:rsidRPr="000E7DAA" w:rsidTr="00A04302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α/α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Επώνυμο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Όνομα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Έτος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Αρ.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Τάξη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Α.Δ.Υ.Μ.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0FB9" w:rsidRPr="00BB0FB9" w:rsidRDefault="00BB0FB9" w:rsidP="00C667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</w:t>
            </w:r>
            <w:r w:rsidR="00C6670D">
              <w:rPr>
                <w:rFonts w:ascii="Calibri" w:hAnsi="Calibri"/>
              </w:rPr>
              <w:t>πεύθυνη</w:t>
            </w:r>
            <w:r>
              <w:rPr>
                <w:rFonts w:ascii="Calibri" w:hAnsi="Calibri"/>
              </w:rPr>
              <w:t xml:space="preserve"> Δ</w:t>
            </w:r>
            <w:r w:rsidR="00C6670D">
              <w:rPr>
                <w:rFonts w:ascii="Calibri" w:hAnsi="Calibri"/>
              </w:rPr>
              <w:t>ήλωση</w:t>
            </w:r>
            <w:r>
              <w:rPr>
                <w:rFonts w:ascii="Calibri" w:hAnsi="Calibri"/>
              </w:rPr>
              <w:t xml:space="preserve"> Γ</w:t>
            </w:r>
            <w:r w:rsidR="00C6670D">
              <w:rPr>
                <w:rFonts w:ascii="Calibri" w:hAnsi="Calibri"/>
              </w:rPr>
              <w:t>ονέα</w:t>
            </w:r>
          </w:p>
        </w:tc>
      </w:tr>
      <w:tr w:rsidR="00BB0FB9" w:rsidRPr="000E7DAA" w:rsidTr="00A04302">
        <w:trPr>
          <w:trHeight w:val="243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Πατέρα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Μητέρας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proofErr w:type="spellStart"/>
            <w:r w:rsidRPr="000E7DAA">
              <w:rPr>
                <w:rFonts w:ascii="Calibri" w:hAnsi="Calibri"/>
              </w:rPr>
              <w:t>Γεννησ</w:t>
            </w:r>
            <w:proofErr w:type="spellEnd"/>
            <w:r w:rsidRPr="000E7DAA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proofErr w:type="spellStart"/>
            <w:r w:rsidRPr="000E7DAA">
              <w:rPr>
                <w:rFonts w:ascii="Calibri" w:hAnsi="Calibri"/>
              </w:rPr>
              <w:t>Μητρ</w:t>
            </w:r>
            <w:proofErr w:type="spellEnd"/>
            <w:r w:rsidRPr="000E7DAA">
              <w:rPr>
                <w:rFonts w:ascii="Calibri" w:hAnsi="Calibri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*</w:t>
            </w:r>
            <w:r w:rsidRPr="000E7DAA">
              <w:rPr>
                <w:rFonts w:ascii="Calibri" w:hAnsi="Calibri"/>
                <w:sz w:val="16"/>
                <w:szCs w:val="16"/>
              </w:rPr>
              <w:t xml:space="preserve"> (1)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FB9" w:rsidRPr="000E7DAA" w:rsidRDefault="00BB0FB9" w:rsidP="00507303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:rsidR="00BB0FB9" w:rsidRPr="000E7DAA" w:rsidRDefault="00BB0FB9" w:rsidP="001017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0E7DAA">
              <w:rPr>
                <w:rFonts w:ascii="Calibri" w:hAnsi="Calibri"/>
              </w:rPr>
              <w:t>*</w:t>
            </w:r>
            <w:r w:rsidRPr="000E7DAA">
              <w:rPr>
                <w:rFonts w:ascii="Calibri" w:hAnsi="Calibri"/>
                <w:sz w:val="16"/>
                <w:szCs w:val="16"/>
              </w:rPr>
              <w:t xml:space="preserve"> (1) ΑΝΑΓΡΑΦΕΤΑΙ </w:t>
            </w:r>
            <w:r w:rsidRPr="007305EA">
              <w:rPr>
                <w:rFonts w:ascii="Calibri" w:hAnsi="Calibri"/>
                <w:b/>
                <w:sz w:val="16"/>
                <w:szCs w:val="16"/>
              </w:rPr>
              <w:t>ΝΑΙ</w:t>
            </w:r>
            <w:r w:rsidRPr="000E7DAA">
              <w:rPr>
                <w:rFonts w:ascii="Calibri" w:hAnsi="Calibri"/>
                <w:sz w:val="16"/>
                <w:szCs w:val="16"/>
              </w:rPr>
              <w:t xml:space="preserve"> ΕΑΝ ΥΠΑΡΧΕΙ ΕΓΚΥΡΟ Α.Δ.Υ.Μ. ΜΕ ΣΥΜΠΛΗΡΩΜΕΝΟ ΤΟ ΠΕΔΙΟ «ΣΥΜΜΕΤΟΧΗ ΧΩΡΙΣ ΠΕΡΙΟΡΙΣΜΟΥΣ»</w:t>
            </w:r>
          </w:p>
          <w:p w:rsidR="00BB0FB9" w:rsidRPr="000E7DAA" w:rsidRDefault="00BB0FB9" w:rsidP="00507303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Συνοδός ορίζεται ………………….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………………………………… 20 …..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BB0FB9" w:rsidRPr="000E7DAA" w:rsidTr="00A04302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Ο Καθηγητής Φ.Α.</w:t>
            </w: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0E7DAA">
              <w:rPr>
                <w:rFonts w:ascii="Calibri" w:hAnsi="Calibri"/>
              </w:rPr>
              <w:t>Ο Διευθυντής του Σχολείου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FB9" w:rsidRPr="000E7DAA" w:rsidRDefault="00BB0FB9" w:rsidP="00143F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</w:tbl>
    <w:p w:rsidR="00F644ED" w:rsidRPr="000E7DAA" w:rsidRDefault="00F644ED">
      <w:pPr>
        <w:rPr>
          <w:rFonts w:ascii="Calibri" w:hAnsi="Calibri"/>
        </w:rPr>
      </w:pPr>
    </w:p>
    <w:sectPr w:rsidR="00F644ED" w:rsidRPr="000E7DAA" w:rsidSect="0010174C">
      <w:pgSz w:w="16838" w:h="11906" w:orient="landscape"/>
      <w:pgMar w:top="36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63A"/>
    <w:multiLevelType w:val="hybridMultilevel"/>
    <w:tmpl w:val="72800DB6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644ED"/>
    <w:rsid w:val="000E7DAA"/>
    <w:rsid w:val="0010174C"/>
    <w:rsid w:val="001044FF"/>
    <w:rsid w:val="00143FF7"/>
    <w:rsid w:val="002741C6"/>
    <w:rsid w:val="004460F6"/>
    <w:rsid w:val="00507303"/>
    <w:rsid w:val="00694BEF"/>
    <w:rsid w:val="007305EA"/>
    <w:rsid w:val="00A04302"/>
    <w:rsid w:val="00A131B0"/>
    <w:rsid w:val="00AC3F9A"/>
    <w:rsid w:val="00AC53D0"/>
    <w:rsid w:val="00B03D5B"/>
    <w:rsid w:val="00BB0FB9"/>
    <w:rsid w:val="00C137E2"/>
    <w:rsid w:val="00C57124"/>
    <w:rsid w:val="00C6670D"/>
    <w:rsid w:val="00DA6435"/>
    <w:rsid w:val="00F644ED"/>
    <w:rsid w:val="00F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4E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B03D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0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ypepth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echristofilopoulos</dc:creator>
  <cp:keywords/>
  <dc:description/>
  <cp:lastModifiedBy>QWERTY</cp:lastModifiedBy>
  <cp:revision>2</cp:revision>
  <cp:lastPrinted>2014-10-15T09:12:00Z</cp:lastPrinted>
  <dcterms:created xsi:type="dcterms:W3CDTF">2019-04-02T06:45:00Z</dcterms:created>
  <dcterms:modified xsi:type="dcterms:W3CDTF">2019-04-02T06:45:00Z</dcterms:modified>
</cp:coreProperties>
</file>